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D476FD" w:rsidRDefault="0093135E" w14:paraId="5D1740F0" w14:textId="2A12AF6E">
      <w:pPr>
        <w:rPr>
          <w:bCs/>
          <w:b/>
        </w:rPr>
      </w:pPr>
      <w:r w:rsidRPr="00A31A64">
        <w:rPr>
          <w:bCs/>
          <w:b/>
        </w:rPr>
        <w:t>Statistiek</w:t>
      </w:r>
    </w:p>
    <w:p w:rsidR="00FA759B" w:rsidRDefault="00FA759B" w14:paraId="516448F8" w14:textId="45FADEF9" w:rsidRPr="00176BB6">
      <w:pPr>
        <w:rPr>
          <w:bCs/>
          <w:b/>
          <w:sz w:val="40"/>
          <w:szCs w:val="40"/>
        </w:rPr>
      </w:pPr>
      <w:r w:rsidRPr="00176BB6">
        <w:rPr>
          <w:bCs/>
          <w:b/>
          <w:sz w:val="40"/>
          <w:szCs w:val="40"/>
        </w:rPr>
        <w:t>Opdracht 1 vul het onderste schema in over statistiek.</w:t>
      </w:r>
      <w:r w:rsidR="005D4131" w:rsidRPr="00176BB6">
        <w:rPr>
          <w:bCs/>
          <w:b/>
          <w:sz w:val="40"/>
          <w:szCs w:val="40"/>
        </w:rPr>
        <w:t xml:space="preserve"> Schrijf dit op.</w:t>
      </w:r>
    </w:p>
    <w:tbl>
      <w:tblPr>
        <w:tblpPr w:leftFromText="141" w:rightFromText="141" w:horzAnchor="margin" w:tblpY="2685"/>
        <w:tblW w:w="0" w:type="auto"/>
        <w:tblStyle w:val="Tabelraster"/>
        <w:tblLook w:val="4A0"/>
      </w:tblPr>
      <w:tblGrid>
        <w:gridCol w:w="4531"/>
        <w:gridCol w:w="4531"/>
      </w:tblGrid>
      <w:tr w14:paraId="536DA87E" w14:textId="77777777" w:rsidR="00176BB6" w:rsidTr="00A7015E">
        <w:trPr>
          <w:trHeight w:val="3676"/>
        </w:trPr>
        <w:tc>
          <w:tcPr>
            <w:tcW w:w="4531" w:type="dxa"/>
          </w:tcPr>
          <w:p w:rsidR="00176BB6" w:rsidRDefault="00176BB6" w14:paraId="1A3A55CC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De betekenis</w:t>
            </w:r>
          </w:p>
          <w:p w:rsidR="00176BB6" w:rsidRDefault="00176BB6" w14:paraId="4AFA2B01" w14:textId="77777777" w:rsidP="00A7015E"/>
        </w:tc>
        <w:tc>
          <w:tcPr>
            <w:tcW w:w="4531" w:type="dxa"/>
          </w:tcPr>
          <w:p w:rsidR="00176BB6" w:rsidRDefault="00176BB6" w14:paraId="7A50B288" w14:textId="77777777" w:rsidP="00A7015E" w:rsidRPr="00A31A64">
            <w:pPr>
              <w:rPr>
                <w:bCs/>
                <w:b/>
              </w:rPr>
            </w:pPr>
            <w:r w:rsidRPr="00CC74F8">
              <w:rPr>
                <w:bCs/>
                <w:b/>
                <w:sz w:val="36"/>
                <w:szCs w:val="36"/>
              </w:rPr>
              <w:t>De zin waarin je het woord tegenkwam</w:t>
            </w:r>
            <w:r w:rsidRPr="00A31A64">
              <w:rPr>
                <w:bCs/>
                <w:b/>
              </w:rPr>
              <w:t>.</w:t>
            </w:r>
          </w:p>
          <w:p w:rsidR="00176BB6" w:rsidRDefault="00176BB6" w14:paraId="04DDFE33" w14:textId="77777777" w:rsidP="00A7015E"/>
        </w:tc>
      </w:tr>
      <w:tr w14:paraId="2F50F602" w14:textId="77777777" w:rsidR="00176BB6" w:rsidRPr="00CC74F8" w:rsidTr="00A7015E">
        <w:trPr>
          <w:trHeight w:val="696"/>
        </w:trPr>
        <w:tc>
          <w:tcPr>
            <w:tcW w:w="4531" w:type="dxa"/>
          </w:tcPr>
          <w:p w:rsidR="00176BB6" w:rsidRDefault="00176BB6" w14:paraId="30E5CBEE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>
              <w:t xml:space="preserve">                                                                   </w:t>
            </w:r>
          </w:p>
        </w:tc>
        <w:tc>
          <w:tcPr>
            <w:tcW w:w="4531" w:type="dxa"/>
          </w:tcPr>
          <w:p w:rsidR="00176BB6" w:rsidRDefault="00176BB6" w14:paraId="7ACD4159" w14:textId="77777777" w:rsidP="00A7015E" w:rsidRPr="00CC74F8">
            <w:pPr>
              <w:rPr>
                <w:bCs/>
                <w:b/>
                <w:sz w:val="48"/>
                <w:szCs w:val="48"/>
              </w:rPr>
            </w:pPr>
            <w:r w:rsidRPr="00CC74F8">
              <w:rPr>
                <w:bCs/>
                <w:b/>
                <w:sz w:val="48"/>
                <w:szCs w:val="48"/>
              </w:rPr>
              <w:t>cirkeldiagram</w:t>
            </w:r>
          </w:p>
        </w:tc>
      </w:tr>
      <w:tr w14:paraId="4372A6C0" w14:textId="77777777" w:rsidR="00176BB6" w:rsidTr="00A7015E">
        <w:trPr>
          <w:trHeight w:val="3398"/>
        </w:trPr>
        <w:tc>
          <w:tcPr>
            <w:tcW w:w="4531" w:type="dxa"/>
          </w:tcPr>
          <w:p w:rsidR="00176BB6" w:rsidRDefault="00176BB6" w14:paraId="4FFA7C2C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 xml:space="preserve">Plaatje </w:t>
            </w:r>
          </w:p>
          <w:p w:rsidR="00176BB6" w:rsidRDefault="00176BB6" w14:paraId="577A8ED5" w14:textId="77777777" w:rsidP="00A7015E"/>
        </w:tc>
        <w:tc>
          <w:tcPr>
            <w:tcW w:w="4531" w:type="dxa"/>
          </w:tcPr>
          <w:p w:rsidR="00176BB6" w:rsidRDefault="00176BB6" w14:paraId="13C65BF8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Woorden die ermee te maken hebben</w:t>
            </w:r>
          </w:p>
          <w:p w:rsidR="00176BB6" w:rsidRDefault="00176BB6" w14:paraId="3BC303B9" w14:textId="77777777" w:rsidP="00A7015E"/>
        </w:tc>
      </w:tr>
    </w:tbl>
    <w:p w:rsidR="00F319AF" w:rsidRDefault="00F319AF" w14:paraId="287D778B" w14:textId="705FCA9D">
      <w:pPr>
        <w:rPr>
          <w:bCs/>
          <w:b/>
        </w:rPr>
      </w:pPr>
    </w:p>
    <w:p w:rsidR="00F319AF" w:rsidRDefault="00F319AF" w14:paraId="25ECCEF1" w14:textId="77777777" w:rsidRPr="00A31A64">
      <w:pPr>
        <w:rPr>
          <w:bCs/>
          <w:b/>
        </w:rPr>
      </w:pPr>
    </w:p>
    <w:p w:rsidR="00D476FD" w:rsidRDefault="00D476FD" w14:paraId="40505D2D" w14:textId="5E2B26E6"/>
    <w:p w:rsidR="00FA759B" w:rsidRDefault="00FA759B" w14:paraId="38802A56" w14:textId="27E4FB7D"/>
    <w:p w:rsidR="00D476FD" w:rsidRDefault="00D476FD" w14:paraId="0F0E90ED" w14:textId="322E42AF"/>
    <w:p w:rsidR="00FA759B" w:rsidRDefault="00FA759B" w14:paraId="6623D114" w14:textId="0718D22C"/>
    <w:p w:rsidR="00FA759B" w:rsidRDefault="00FA759B" w14:paraId="5E4396A8" w14:textId="5B600951"/>
    <w:p w:rsidR="00CC74F8" w:rsidRDefault="00CC74F8" w14:paraId="0E523F7F" w14:textId="045AA12A"/>
    <w:p w:rsidR="00CC74F8" w:rsidRDefault="00CC74F8" w14:paraId="23E57A50" w14:textId="35920F6D"/>
    <w:p w:rsidR="00CC74F8" w:rsidRDefault="00CC74F8" w14:paraId="3F66A390" w14:textId="5F9D926B"/>
    <w:p w:rsidR="00CC74F8" w:rsidRDefault="00CC74F8" w14:paraId="3B06FB2C" w14:textId="15DE9AD5"/>
    <w:p w:rsidR="00CC74F8" w:rsidRDefault="00CC74F8" w14:paraId="17E69AAC" w14:textId="04C8824B"/>
    <w:p w:rsidR="00CC74F8" w:rsidRDefault="00CC74F8" w14:paraId="1B3B2781" w14:textId="47673271"/>
    <w:p w:rsidR="00CC74F8" w:rsidRDefault="00CC74F8" w14:paraId="5D06E3D4" w14:textId="6C5F207E"/>
    <w:p w:rsidR="00CC74F8" w:rsidRDefault="00CC74F8" w14:paraId="186E71DE" w14:textId="6013214C"/>
    <w:p w:rsidR="00CC74F8" w:rsidRDefault="00CC74F8" w14:paraId="58F13DAB" w14:textId="39D7B9E4"/>
    <w:p w:rsidR="00CC74F8" w:rsidRDefault="00CC74F8" w14:paraId="24032178" w14:textId="2727B091"/>
    <w:p w:rsidR="00CC74F8" w:rsidRDefault="00CC74F8" w14:paraId="38AD7874" w14:textId="71F2C272"/>
    <w:tbl>
      <w:tblPr>
        <w:tblpPr w:leftFromText="141" w:rightFromText="141" w:horzAnchor="margin" w:tblpY="2685"/>
        <w:tblW w:w="0" w:type="auto"/>
        <w:tblStyle w:val="Tabelraster"/>
        <w:tblLook w:val="4A0"/>
      </w:tblPr>
      <w:tblGrid>
        <w:gridCol w:w="4531"/>
        <w:gridCol w:w="4531"/>
      </w:tblGrid>
      <w:tr w14:paraId="75043623" w14:textId="77777777" w:rsidR="00CC74F8" w:rsidTr="00CC74F8">
        <w:trPr>
          <w:trHeight w:val="3676"/>
        </w:trPr>
        <w:tc>
          <w:tcPr>
            <w:tcW w:w="4531" w:type="dxa"/>
          </w:tcPr>
          <w:p w:rsidR="00CC74F8" w:rsidRDefault="00CC74F8" w14:paraId="15F8F3DE" w14:textId="77777777" w:rsidP="00CC74F8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De betekenis</w:t>
            </w:r>
          </w:p>
          <w:p w:rsidR="00CC74F8" w:rsidRDefault="00CC74F8" w14:paraId="72A51EA9" w14:textId="77777777" w:rsidP="00CC74F8"/>
        </w:tc>
        <w:tc>
          <w:tcPr>
            <w:tcW w:w="4531" w:type="dxa"/>
          </w:tcPr>
          <w:p w:rsidR="00CC74F8" w:rsidRDefault="00CC74F8" w14:paraId="265CF145" w14:textId="77777777" w:rsidP="00CC74F8" w:rsidRPr="00A31A64">
            <w:pPr>
              <w:rPr>
                <w:bCs/>
                <w:b/>
              </w:rPr>
            </w:pPr>
            <w:r w:rsidRPr="00CC74F8">
              <w:rPr>
                <w:bCs/>
                <w:b/>
                <w:sz w:val="36"/>
                <w:szCs w:val="36"/>
              </w:rPr>
              <w:t>De zin waarin je het woord tegenkwam</w:t>
            </w:r>
            <w:r w:rsidRPr="00A31A64">
              <w:rPr>
                <w:bCs/>
                <w:b/>
              </w:rPr>
              <w:t>.</w:t>
            </w:r>
          </w:p>
          <w:p w:rsidR="00CC74F8" w:rsidRDefault="00CC74F8" w14:paraId="4396388C" w14:textId="77777777" w:rsidP="00CC74F8"/>
        </w:tc>
      </w:tr>
      <w:tr w14:paraId="3D466CA5" w14:textId="77777777" w:rsidR="00CC74F8" w:rsidTr="00CC74F8">
        <w:trPr>
          <w:trHeight w:val="696"/>
        </w:trPr>
        <w:tc>
          <w:tcPr>
            <w:tcW w:w="4531" w:type="dxa"/>
          </w:tcPr>
          <w:p w:rsidR="00CC74F8" w:rsidRDefault="00CC74F8" w14:paraId="3D9DD068" w14:textId="24A1B74B" w:rsidP="00CC74F8" w:rsidRPr="00CC74F8">
            <w:pPr>
              <w:rPr>
                <w:bCs/>
                <w:b/>
                <w:sz w:val="36"/>
                <w:szCs w:val="36"/>
              </w:rPr>
            </w:pPr>
            <w:r>
              <w:t xml:space="preserve">                                                                   </w:t>
            </w:r>
          </w:p>
        </w:tc>
        <w:tc>
          <w:tcPr>
            <w:tcW w:w="4531" w:type="dxa"/>
          </w:tcPr>
          <w:p w:rsidR="00CC74F8" w:rsidRDefault="00D1468E" w14:paraId="6A50EAA3" w14:textId="242F2375" w:rsidP="00CC74F8" w:rsidRPr="00CC74F8">
            <w:pPr>
              <w:rPr>
                <w:bCs/>
                <w:b/>
                <w:sz w:val="48"/>
                <w:szCs w:val="48"/>
              </w:rPr>
            </w:pPr>
            <w:r>
              <w:rPr>
                <w:bCs/>
                <w:b/>
                <w:sz w:val="48"/>
                <w:szCs w:val="48"/>
              </w:rPr>
              <w:t>p</w:t>
            </w:r>
            <w:r w:rsidR="00176BB6">
              <w:rPr>
                <w:bCs/>
                <w:b/>
                <w:sz w:val="48"/>
                <w:szCs w:val="48"/>
              </w:rPr>
              <w:t>rocenten</w:t>
            </w:r>
          </w:p>
        </w:tc>
      </w:tr>
      <w:tr w14:paraId="6EC2692F" w14:textId="77777777" w:rsidR="00CC74F8" w:rsidTr="00CC74F8">
        <w:trPr>
          <w:trHeight w:val="3398"/>
        </w:trPr>
        <w:tc>
          <w:tcPr>
            <w:tcW w:w="4531" w:type="dxa"/>
          </w:tcPr>
          <w:p w:rsidR="00CC74F8" w:rsidRDefault="00CC74F8" w14:paraId="1C90D236" w14:textId="77777777" w:rsidP="00CC74F8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 xml:space="preserve">Plaatje </w:t>
            </w:r>
          </w:p>
          <w:p w:rsidR="00CC74F8" w:rsidRDefault="00CC74F8" w14:paraId="51C2D254" w14:textId="77777777" w:rsidP="00CC74F8"/>
        </w:tc>
        <w:tc>
          <w:tcPr>
            <w:tcW w:w="4531" w:type="dxa"/>
          </w:tcPr>
          <w:p w:rsidR="00CC74F8" w:rsidRDefault="00CC74F8" w14:paraId="114ACB31" w14:textId="77777777" w:rsidP="00CC74F8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Woorden die ermee te maken hebben</w:t>
            </w:r>
          </w:p>
          <w:p w:rsidR="00CC74F8" w:rsidRDefault="00CC74F8" w14:paraId="3A0BB8EF" w14:textId="77777777" w:rsidP="00CC74F8"/>
        </w:tc>
      </w:tr>
    </w:tbl>
    <w:p w:rsidR="00CC74F8" w:rsidRDefault="00CC74F8" w14:paraId="091A741F" w14:textId="09BBCC2E" w:rsidP="00176BB6">
      <w:pPr>
        <w:rPr>
          <w:sz w:val="36"/>
          <w:szCs w:val="36"/>
        </w:rPr>
      </w:pPr>
    </w:p>
    <w:p w:rsidR="00176BB6" w:rsidRDefault="00176BB6" w14:paraId="0494BFA8" w14:textId="59893352" w:rsidP="00176BB6">
      <w:pPr>
        <w:rPr>
          <w:sz w:val="36"/>
          <w:szCs w:val="36"/>
        </w:rPr>
      </w:pPr>
    </w:p>
    <w:p w:rsidR="00176BB6" w:rsidRDefault="00176BB6" w14:paraId="7F82BFD4" w14:textId="56062F8F" w:rsidP="00176BB6">
      <w:pPr>
        <w:rPr>
          <w:sz w:val="36"/>
          <w:szCs w:val="36"/>
        </w:rPr>
      </w:pPr>
    </w:p>
    <w:p w:rsidR="00176BB6" w:rsidRDefault="00176BB6" w14:paraId="465B716B" w14:textId="3D1AE200" w:rsidP="00176BB6">
      <w:pPr>
        <w:rPr>
          <w:sz w:val="36"/>
          <w:szCs w:val="36"/>
        </w:rPr>
      </w:pPr>
    </w:p>
    <w:p w:rsidR="00176BB6" w:rsidRDefault="00176BB6" w14:paraId="4B5CE275" w14:textId="45686EC8" w:rsidP="00176BB6">
      <w:pPr>
        <w:rPr>
          <w:sz w:val="36"/>
          <w:szCs w:val="36"/>
        </w:rPr>
      </w:pPr>
    </w:p>
    <w:tbl>
      <w:tblPr>
        <w:tblpPr w:leftFromText="141" w:rightFromText="141" w:horzAnchor="margin" w:tblpY="2685"/>
        <w:tblW w:w="0" w:type="auto"/>
        <w:tblStyle w:val="Tabelraster"/>
        <w:tblLook w:val="4A0"/>
      </w:tblPr>
      <w:tblGrid>
        <w:gridCol w:w="4531"/>
        <w:gridCol w:w="4531"/>
      </w:tblGrid>
      <w:tr w14:paraId="5F8AD18A" w14:textId="77777777" w:rsidR="00176BB6" w:rsidTr="00A7015E">
        <w:trPr>
          <w:trHeight w:val="3676"/>
        </w:trPr>
        <w:tc>
          <w:tcPr>
            <w:tcW w:w="4531" w:type="dxa"/>
          </w:tcPr>
          <w:p w:rsidR="00176BB6" w:rsidRDefault="00176BB6" w14:paraId="6B679EE5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De betekenis</w:t>
            </w:r>
          </w:p>
          <w:p w:rsidR="00176BB6" w:rsidRDefault="00176BB6" w14:paraId="0147A112" w14:textId="77777777" w:rsidP="00A7015E"/>
        </w:tc>
        <w:tc>
          <w:tcPr>
            <w:tcW w:w="4531" w:type="dxa"/>
          </w:tcPr>
          <w:p w:rsidR="00176BB6" w:rsidRDefault="00176BB6" w14:paraId="33FAD5FA" w14:textId="77777777" w:rsidP="00A7015E" w:rsidRPr="00A31A64">
            <w:pPr>
              <w:rPr>
                <w:bCs/>
                <w:b/>
              </w:rPr>
            </w:pPr>
            <w:r w:rsidRPr="00CC74F8">
              <w:rPr>
                <w:bCs/>
                <w:b/>
                <w:sz w:val="36"/>
                <w:szCs w:val="36"/>
              </w:rPr>
              <w:t>De zin waarin je het woord tegenkwam</w:t>
            </w:r>
            <w:r w:rsidRPr="00A31A64">
              <w:rPr>
                <w:bCs/>
                <w:b/>
              </w:rPr>
              <w:t>.</w:t>
            </w:r>
          </w:p>
          <w:p w:rsidR="00176BB6" w:rsidRDefault="00176BB6" w14:paraId="38EFB8A1" w14:textId="77777777" w:rsidP="00A7015E"/>
        </w:tc>
      </w:tr>
      <w:tr w14:paraId="47F2E222" w14:textId="77777777" w:rsidR="00176BB6" w:rsidRPr="00CC74F8" w:rsidTr="00A7015E">
        <w:trPr>
          <w:trHeight w:val="696"/>
        </w:trPr>
        <w:tc>
          <w:tcPr>
            <w:tcW w:w="4531" w:type="dxa"/>
          </w:tcPr>
          <w:p w:rsidR="00176BB6" w:rsidRDefault="00176BB6" w14:paraId="6B958395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>
              <w:t xml:space="preserve">                                                                   </w:t>
            </w:r>
          </w:p>
        </w:tc>
        <w:tc>
          <w:tcPr>
            <w:tcW w:w="4531" w:type="dxa"/>
          </w:tcPr>
          <w:p w:rsidR="00176BB6" w:rsidRDefault="00D1468E" w14:paraId="61E5CCE9" w14:textId="484A3081" w:rsidP="00A7015E" w:rsidRPr="00CC74F8">
            <w:pPr>
              <w:rPr>
                <w:bCs/>
                <w:b/>
                <w:sz w:val="48"/>
                <w:szCs w:val="48"/>
              </w:rPr>
            </w:pPr>
            <w:r>
              <w:rPr>
                <w:bCs/>
                <w:b/>
                <w:sz w:val="48"/>
                <w:szCs w:val="48"/>
              </w:rPr>
              <w:t>s</w:t>
            </w:r>
            <w:r w:rsidR="008569EB">
              <w:rPr>
                <w:bCs/>
                <w:b/>
                <w:sz w:val="48"/>
                <w:szCs w:val="48"/>
              </w:rPr>
              <w:t>ector</w:t>
            </w:r>
          </w:p>
        </w:tc>
      </w:tr>
      <w:tr w14:paraId="1F2297BF" w14:textId="77777777" w:rsidR="00176BB6" w:rsidTr="00A7015E">
        <w:trPr>
          <w:trHeight w:val="3398"/>
        </w:trPr>
        <w:tc>
          <w:tcPr>
            <w:tcW w:w="4531" w:type="dxa"/>
          </w:tcPr>
          <w:p w:rsidR="00176BB6" w:rsidRDefault="00176BB6" w14:paraId="4BDA03E0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 xml:space="preserve">Plaatje </w:t>
            </w:r>
          </w:p>
          <w:p w:rsidR="00176BB6" w:rsidRDefault="00176BB6" w14:paraId="05D373D5" w14:textId="77777777" w:rsidP="00A7015E"/>
        </w:tc>
        <w:tc>
          <w:tcPr>
            <w:tcW w:w="4531" w:type="dxa"/>
          </w:tcPr>
          <w:p w:rsidR="00176BB6" w:rsidRDefault="00176BB6" w14:paraId="1C0F627C" w14:textId="77777777" w:rsidP="00A7015E" w:rsidRPr="00CC74F8">
            <w:pPr>
              <w:rPr>
                <w:bCs/>
                <w:b/>
                <w:sz w:val="36"/>
                <w:szCs w:val="36"/>
              </w:rPr>
            </w:pPr>
            <w:r w:rsidRPr="00CC74F8">
              <w:rPr>
                <w:bCs/>
                <w:b/>
                <w:sz w:val="36"/>
                <w:szCs w:val="36"/>
              </w:rPr>
              <w:t>Woorden die ermee te maken hebben</w:t>
            </w:r>
          </w:p>
          <w:p w:rsidR="00176BB6" w:rsidRDefault="00176BB6" w14:paraId="1541FA0E" w14:textId="77777777" w:rsidP="00A7015E"/>
        </w:tc>
      </w:tr>
    </w:tbl>
    <w:p w:rsidR="00176BB6" w:rsidRDefault="00176BB6" w14:paraId="526EC50C" w14:textId="7E8A47C1" w:rsidP="00176BB6">
      <w:pPr>
        <w:rPr>
          <w:sz w:val="36"/>
          <w:szCs w:val="36"/>
        </w:rPr>
      </w:pPr>
    </w:p>
    <w:p w:rsidR="00176BB6" w:rsidRDefault="00176BB6" w14:paraId="19EFB49F" w14:textId="1BF0F4D5" w:rsidP="00176BB6">
      <w:pPr>
        <w:rPr>
          <w:sz w:val="36"/>
          <w:szCs w:val="36"/>
        </w:rPr>
      </w:pPr>
    </w:p>
    <w:p w:rsidR="00176BB6" w:rsidRDefault="00176BB6" w14:paraId="05ED4448" w14:textId="77777777" w:rsidP="00176BB6" w:rsidRPr="00CC74F8">
      <w:pPr>
        <w:rPr>
          <w:sz w:val="36"/>
          <w:szCs w:val="36"/>
        </w:rPr>
      </w:pPr>
    </w:p>
    <w:sectPr w:rsidR="00176BB6" w:rsidRPr="00CC74F8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E75C"/>
  <w15:chartTrackingRefBased/>
  <w15:docId w15:val="{705F480D-78D1-46D7-9B5F-3D906BACC444}"/>
  <w:rsids>
    <w:rsidRoot val="003E0B76"/>
    <w:rsid val="00000487"/>
    <w:rsid val="000A40EA"/>
    <w:rsid val="000C7E8E"/>
    <w:rsid val="00134D65"/>
    <w:rsid val="00176BB6"/>
    <w:rsid val="00192E97"/>
    <w:rsid val="001F0BC8"/>
    <w:rsid val="002F4DB4"/>
    <w:rsid val="003229D5"/>
    <w:rsid val="003E0B76"/>
    <w:rsid val="00407E0E"/>
    <w:rsid val="004557DD"/>
    <w:rsid val="004B73D2"/>
    <w:rsid val="00514A87"/>
    <w:rsid val="00526007"/>
    <w:rsid val="00545C4A"/>
    <w:rsid val="00560913"/>
    <w:rsid val="00595E1B"/>
    <w:rsid val="005B2497"/>
    <w:rsid val="005D4131"/>
    <w:rsid val="0074753F"/>
    <w:rsid val="007A46CF"/>
    <w:rsid val="007B6164"/>
    <w:rsid val="007C68A1"/>
    <w:rsid val="007D6426"/>
    <w:rsid val="00816031"/>
    <w:rsid val="008569EB"/>
    <w:rsid val="008A6BDE"/>
    <w:rsid val="009207CD"/>
    <w:rsid val="0093135E"/>
    <w:rsid val="009523CD"/>
    <w:rsid val="009D23E3"/>
    <w:rsid val="009F09EA"/>
    <w:rsid val="009F1EA8"/>
    <w:rsid val="00A1445D"/>
    <w:rsid val="00A31A64"/>
    <w:rsid val="00A5736C"/>
    <w:rsid val="00A61127"/>
    <w:rsid val="00A94E94"/>
    <w:rsid val="00A95227"/>
    <w:rsid val="00AB2E08"/>
    <w:rsid val="00AB6F03"/>
    <w:rsid val="00AC18DB"/>
    <w:rsid val="00AC79ED"/>
    <w:rsid val="00AF527D"/>
    <w:rsid val="00AF5B65"/>
    <w:rsid val="00B02ABD"/>
    <w:rsid val="00B54ACB"/>
    <w:rsid val="00B6001D"/>
    <w:rsid val="00B63490"/>
    <w:rsid val="00B770E4"/>
    <w:rsid val="00C3422E"/>
    <w:rsid val="00CC74F8"/>
    <w:rsid val="00D1468E"/>
    <w:rsid val="00D476FD"/>
    <w:rsid val="00DF7203"/>
    <w:rsid val="00E904BD"/>
    <w:rsid val="00F319AF"/>
    <w:rsid val="00F86C40"/>
    <w:rsid val="00FA759B"/>
    <w:rsid val="00FF707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nl-N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6B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3E0B76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Barwegen (1016957)</dc:creator>
  <cp:keywords/>
  <dc:description/>
  <cp:lastModifiedBy>Andre Barwegen (1016957)</cp:lastModifiedBy>
  <cp:revision>3</cp:revision>
  <dcterms:created xsi:type="dcterms:W3CDTF">2022-01-20T18:45:00Z</dcterms:created>
  <dcterms:modified xsi:type="dcterms:W3CDTF">2022-01-20T18:46:00Z</dcterms:modified>
</cp:coreProperties>
</file>